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9E" w:rsidRPr="005609EE" w:rsidRDefault="00FA3C9E">
      <w:pPr>
        <w:jc w:val="center"/>
        <w:rPr>
          <w:rFonts w:ascii="標楷體" w:eastAsia="標楷體" w:hAnsi="標楷體"/>
          <w:sz w:val="32"/>
        </w:rPr>
      </w:pPr>
      <w:r w:rsidRPr="005609EE">
        <w:rPr>
          <w:rFonts w:ascii="標楷體" w:eastAsia="標楷體" w:hAnsi="標楷體" w:hint="eastAsia"/>
          <w:sz w:val="32"/>
        </w:rPr>
        <w:t>康寧學校</w:t>
      </w:r>
      <w:r w:rsidR="009B5D25">
        <w:rPr>
          <w:rFonts w:ascii="標楷體" w:eastAsia="標楷體" w:hAnsi="標楷體" w:hint="eastAsia"/>
          <w:sz w:val="32"/>
        </w:rPr>
        <w:t>財團法人康寧大學</w:t>
      </w:r>
      <w:r w:rsidR="00866A87" w:rsidRPr="005609EE">
        <w:rPr>
          <w:rFonts w:ascii="標楷體" w:eastAsia="標楷體" w:hAnsi="標楷體" w:hint="eastAsia"/>
          <w:sz w:val="32"/>
        </w:rPr>
        <w:t xml:space="preserve"> </w:t>
      </w:r>
      <w:r w:rsidRPr="005609EE">
        <w:rPr>
          <w:rFonts w:ascii="標楷體" w:eastAsia="標楷體" w:hAnsi="標楷體" w:hint="eastAsia"/>
          <w:sz w:val="32"/>
        </w:rPr>
        <w:t>資管科專題</w:t>
      </w:r>
      <w:r w:rsidR="006C0535">
        <w:rPr>
          <w:rFonts w:ascii="標楷體" w:eastAsia="標楷體" w:hAnsi="標楷體" w:hint="eastAsia"/>
          <w:sz w:val="32"/>
        </w:rPr>
        <w:t>初審</w:t>
      </w:r>
      <w:r w:rsidRPr="005609EE">
        <w:rPr>
          <w:rFonts w:ascii="標楷體" w:eastAsia="標楷體" w:hAnsi="標楷體" w:hint="eastAsia"/>
          <w:sz w:val="32"/>
        </w:rPr>
        <w:t>申請單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833"/>
        <w:gridCol w:w="2424"/>
        <w:gridCol w:w="2425"/>
      </w:tblGrid>
      <w:tr w:rsidR="008C3E09" w:rsidRPr="005609EE" w:rsidTr="008C3E09">
        <w:trPr>
          <w:cantSplit/>
          <w:trHeight w:val="480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:rsidR="008C3E09" w:rsidRPr="004551AC" w:rsidRDefault="008C3E09" w:rsidP="008C3E0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商務</w:t>
            </w:r>
            <w:r w:rsidR="004551AC">
              <w:rPr>
                <w:rFonts w:ascii="標楷體" w:eastAsia="標楷體" w:hAnsi="標楷體" w:hint="eastAsia"/>
                <w:sz w:val="28"/>
              </w:rPr>
              <w:t>網站</w:t>
            </w:r>
            <w:r>
              <w:rPr>
                <w:rFonts w:ascii="標楷體" w:eastAsia="標楷體" w:hAnsi="標楷體" w:hint="eastAsia"/>
                <w:sz w:val="28"/>
              </w:rPr>
              <w:t>經營</w:t>
            </w:r>
            <w:r w:rsidRPr="005609EE">
              <w:rPr>
                <w:rFonts w:ascii="標楷體" w:eastAsia="標楷體" w:hAnsi="標楷體" w:hint="eastAsia"/>
                <w:sz w:val="28"/>
              </w:rPr>
              <w:t>組</w:t>
            </w:r>
            <w:r w:rsidR="004551AC">
              <w:rPr>
                <w:rFonts w:ascii="標楷體" w:eastAsia="標楷體" w:hAnsi="標楷體" w:hint="eastAsia"/>
                <w:sz w:val="28"/>
              </w:rPr>
              <w:t>-</w:t>
            </w:r>
            <w:r w:rsidR="004551AC" w:rsidRPr="008C3E09">
              <w:rPr>
                <w:rFonts w:ascii="標楷體" w:eastAsia="標楷體" w:hAnsi="標楷體" w:hint="eastAsia"/>
                <w:sz w:val="28"/>
              </w:rPr>
              <w:t>行銷企劃書</w:t>
            </w: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組  員</w:t>
            </w: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1" w:type="pct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3A7A1A" w:rsidRPr="005609EE" w:rsidTr="004551AC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3A7A1A" w:rsidRPr="005609EE" w:rsidRDefault="003A7A1A" w:rsidP="004551AC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專題規劃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3A7A1A" w:rsidRPr="008C3E09" w:rsidRDefault="00E15DFE" w:rsidP="004551A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C3E09">
              <w:rPr>
                <w:rFonts w:ascii="標楷體" w:eastAsia="標楷體" w:hAnsi="標楷體" w:hint="eastAsia"/>
                <w:sz w:val="28"/>
              </w:rPr>
              <w:t>請簡要說明：</w:t>
            </w:r>
          </w:p>
          <w:p w:rsidR="008C3E09" w:rsidRPr="00B52CD1" w:rsidRDefault="008C3E09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u w:val="single"/>
              </w:rPr>
            </w:pPr>
            <w:r w:rsidRPr="004551AC">
              <w:rPr>
                <w:rFonts w:ascii="標楷體" w:eastAsia="標楷體" w:hAnsi="標楷體" w:hint="eastAsia"/>
                <w:sz w:val="28"/>
              </w:rPr>
              <w:t>企業名稱：</w:t>
            </w:r>
          </w:p>
          <w:p w:rsidR="00B52CD1" w:rsidRDefault="00B52CD1" w:rsidP="00B52CD1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4551AC" w:rsidRPr="004551AC" w:rsidRDefault="004551AC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企劃背景與動機</w:t>
            </w:r>
          </w:p>
          <w:p w:rsidR="004551AC" w:rsidRPr="004551AC" w:rsidRDefault="004551AC" w:rsidP="004551AC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4551AC" w:rsidRPr="004551AC" w:rsidRDefault="004551AC" w:rsidP="004551AC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4551AC" w:rsidRPr="004551AC" w:rsidRDefault="004551AC" w:rsidP="004551AC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4551AC" w:rsidRPr="004551AC" w:rsidRDefault="004551AC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企業種類(單選)：□新產品企劃書 □行銷活動企劃書</w:t>
            </w:r>
          </w:p>
          <w:p w:rsidR="00E70C55" w:rsidRDefault="00E70C55" w:rsidP="004551AC">
            <w:pPr>
              <w:pStyle w:val="a7"/>
              <w:snapToGrid w:val="0"/>
              <w:spacing w:line="360" w:lineRule="auto"/>
              <w:ind w:leftChars="0" w:left="554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□廣告企劃書 □促銷企劃書</w:t>
            </w:r>
          </w:p>
          <w:p w:rsidR="004A564C" w:rsidRPr="004551AC" w:rsidRDefault="008C3E09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 w:rsidRPr="004551AC">
              <w:rPr>
                <w:rFonts w:ascii="標楷體" w:eastAsia="標楷體" w:hAnsi="標楷體" w:hint="eastAsia"/>
                <w:sz w:val="28"/>
              </w:rPr>
              <w:t>行銷企劃工具</w:t>
            </w:r>
            <w:r w:rsidR="004551AC">
              <w:rPr>
                <w:rFonts w:ascii="標楷體" w:eastAsia="標楷體" w:hAnsi="標楷體" w:hint="eastAsia"/>
                <w:sz w:val="28"/>
              </w:rPr>
              <w:t>(複選)</w:t>
            </w:r>
            <w:r w:rsidRPr="004551AC">
              <w:rPr>
                <w:rFonts w:ascii="標楷體" w:eastAsia="標楷體" w:hAnsi="標楷體" w:hint="eastAsia"/>
                <w:sz w:val="28"/>
              </w:rPr>
              <w:t>：</w:t>
            </w:r>
            <w:r w:rsidR="00E70C55" w:rsidRPr="004551AC">
              <w:rPr>
                <w:rFonts w:ascii="標楷體" w:eastAsia="標楷體" w:hAnsi="標楷體" w:hint="eastAsia"/>
                <w:sz w:val="28"/>
              </w:rPr>
              <w:t>□PEST</w:t>
            </w:r>
            <w:r w:rsidR="004A564C" w:rsidRPr="004551AC">
              <w:rPr>
                <w:rFonts w:ascii="標楷體" w:eastAsia="標楷體" w:hAnsi="標楷體" w:hint="eastAsia"/>
                <w:sz w:val="28"/>
              </w:rPr>
              <w:t xml:space="preserve"> □競爭市場分析 </w:t>
            </w:r>
            <w:r w:rsidR="00E70C55" w:rsidRPr="004551AC">
              <w:rPr>
                <w:rFonts w:ascii="標楷體" w:eastAsia="標楷體" w:hAnsi="標楷體" w:hint="eastAsia"/>
                <w:sz w:val="28"/>
              </w:rPr>
              <w:t xml:space="preserve">□SWOT </w:t>
            </w:r>
          </w:p>
          <w:p w:rsidR="008C3E09" w:rsidRDefault="00E70C55" w:rsidP="004551AC">
            <w:pPr>
              <w:pStyle w:val="a7"/>
              <w:snapToGrid w:val="0"/>
              <w:spacing w:line="360" w:lineRule="auto"/>
              <w:ind w:leftChars="0" w:left="554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□BCG矩陣 </w:t>
            </w:r>
            <w:r w:rsidR="004A564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4P</w:t>
            </w:r>
            <w:r w:rsidR="004A564C">
              <w:rPr>
                <w:rFonts w:ascii="標楷體" w:eastAsia="標楷體" w:hAnsi="標楷體" w:hint="eastAsia"/>
                <w:sz w:val="28"/>
              </w:rPr>
              <w:t>組合</w:t>
            </w:r>
            <w:r>
              <w:rPr>
                <w:rFonts w:ascii="標楷體" w:eastAsia="標楷體" w:hAnsi="標楷體" w:hint="eastAsia"/>
                <w:sz w:val="28"/>
              </w:rPr>
              <w:t xml:space="preserve"> □</w:t>
            </w:r>
            <w:r w:rsidR="004A564C">
              <w:rPr>
                <w:rFonts w:ascii="標楷體" w:eastAsia="標楷體" w:hAnsi="標楷體" w:hint="eastAsia"/>
                <w:sz w:val="28"/>
              </w:rPr>
              <w:t>其他</w:t>
            </w:r>
            <w:r w:rsidR="004A564C" w:rsidRPr="004A564C">
              <w:rPr>
                <w:rFonts w:ascii="標楷體" w:eastAsia="標楷體" w:hAnsi="標楷體" w:hint="eastAsia"/>
                <w:sz w:val="28"/>
                <w:u w:val="single"/>
              </w:rPr>
              <w:t xml:space="preserve">     </w:t>
            </w:r>
            <w:r w:rsidR="004551AC" w:rsidRPr="004A564C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</w:t>
            </w:r>
            <w:r w:rsidR="004551AC">
              <w:rPr>
                <w:rFonts w:ascii="標楷體" w:eastAsia="標楷體" w:hAnsi="標楷體" w:hint="eastAsia"/>
                <w:sz w:val="28"/>
                <w:u w:val="single"/>
              </w:rPr>
              <w:t xml:space="preserve"> </w:t>
            </w:r>
          </w:p>
          <w:p w:rsidR="004551AC" w:rsidRDefault="004551AC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預期成果：</w:t>
            </w:r>
          </w:p>
          <w:p w:rsidR="004551AC" w:rsidRDefault="004551AC" w:rsidP="004551A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B52CD1" w:rsidRDefault="00B52CD1" w:rsidP="004551A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B52CD1" w:rsidRDefault="00B52CD1" w:rsidP="004551AC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4551AC" w:rsidRPr="004551AC" w:rsidRDefault="004551AC" w:rsidP="004551AC">
            <w:pPr>
              <w:pStyle w:val="a7"/>
              <w:numPr>
                <w:ilvl w:val="0"/>
                <w:numId w:val="2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競賽規劃：</w:t>
            </w:r>
            <w:r w:rsidRPr="008C3E0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E15DFE" w:rsidRDefault="00E15DFE" w:rsidP="004551AC">
            <w:pPr>
              <w:snapToGrid w:val="0"/>
              <w:spacing w:line="360" w:lineRule="auto"/>
              <w:ind w:leftChars="230" w:left="552"/>
              <w:rPr>
                <w:rFonts w:ascii="標楷體" w:eastAsia="標楷體" w:hAnsi="標楷體"/>
                <w:sz w:val="28"/>
              </w:rPr>
            </w:pPr>
          </w:p>
          <w:p w:rsidR="004551AC" w:rsidRPr="004551AC" w:rsidRDefault="004551AC" w:rsidP="004551AC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</w:tc>
      </w:tr>
      <w:tr w:rsidR="00FA3C9E" w:rsidRPr="005609EE" w:rsidTr="004551AC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FA3C9E" w:rsidRPr="005609EE" w:rsidRDefault="00FA3C9E" w:rsidP="003A7A1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FA3C9E" w:rsidRDefault="00FA3C9E">
      <w:pPr>
        <w:rPr>
          <w:rFonts w:ascii="標楷體" w:eastAsia="標楷體" w:hAnsi="標楷體"/>
        </w:rPr>
      </w:pPr>
    </w:p>
    <w:p w:rsidR="004551AC" w:rsidRPr="005609EE" w:rsidRDefault="004551AC" w:rsidP="004551AC">
      <w:pPr>
        <w:jc w:val="center"/>
        <w:rPr>
          <w:rFonts w:ascii="標楷體" w:eastAsia="標楷體" w:hAnsi="標楷體"/>
          <w:sz w:val="32"/>
        </w:rPr>
      </w:pPr>
      <w:r w:rsidRPr="005609EE">
        <w:rPr>
          <w:rFonts w:ascii="標楷體" w:eastAsia="標楷體" w:hAnsi="標楷體" w:hint="eastAsia"/>
          <w:sz w:val="32"/>
        </w:rPr>
        <w:lastRenderedPageBreak/>
        <w:t>康寧學校</w:t>
      </w:r>
      <w:r>
        <w:rPr>
          <w:rFonts w:ascii="標楷體" w:eastAsia="標楷體" w:hAnsi="標楷體" w:hint="eastAsia"/>
          <w:sz w:val="32"/>
        </w:rPr>
        <w:t>財團法人康寧大學</w:t>
      </w:r>
      <w:r w:rsidRPr="005609EE">
        <w:rPr>
          <w:rFonts w:ascii="標楷體" w:eastAsia="標楷體" w:hAnsi="標楷體" w:hint="eastAsia"/>
          <w:sz w:val="32"/>
        </w:rPr>
        <w:t xml:space="preserve"> 資管科專題</w:t>
      </w:r>
      <w:r>
        <w:rPr>
          <w:rFonts w:ascii="標楷體" w:eastAsia="標楷體" w:hAnsi="標楷體" w:hint="eastAsia"/>
          <w:sz w:val="32"/>
        </w:rPr>
        <w:t>初審</w:t>
      </w:r>
      <w:r w:rsidRPr="005609EE">
        <w:rPr>
          <w:rFonts w:ascii="標楷體" w:eastAsia="標楷體" w:hAnsi="標楷體" w:hint="eastAsia"/>
          <w:sz w:val="32"/>
        </w:rPr>
        <w:t>申請單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833"/>
        <w:gridCol w:w="2424"/>
        <w:gridCol w:w="2425"/>
      </w:tblGrid>
      <w:tr w:rsidR="004551AC" w:rsidRPr="005609EE" w:rsidTr="00D911C9">
        <w:trPr>
          <w:cantSplit/>
          <w:trHeight w:val="480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:rsidR="004551AC" w:rsidRPr="00B52CD1" w:rsidRDefault="004551AC" w:rsidP="00B52CD1">
            <w:pPr>
              <w:pStyle w:val="a7"/>
              <w:snapToGrid w:val="0"/>
              <w:ind w:leftChars="0" w:left="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商務網站經營</w:t>
            </w:r>
            <w:r w:rsidRPr="005609EE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B52CD1" w:rsidRPr="008C3E09">
              <w:rPr>
                <w:rFonts w:ascii="標楷體" w:eastAsia="標楷體" w:hAnsi="標楷體" w:hint="eastAsia"/>
                <w:sz w:val="28"/>
              </w:rPr>
              <w:t>電子商務網站經營</w:t>
            </w: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組  員</w:t>
            </w: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專題規劃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4551AC" w:rsidRPr="008C3E09" w:rsidRDefault="004551AC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C3E09">
              <w:rPr>
                <w:rFonts w:ascii="標楷體" w:eastAsia="標楷體" w:hAnsi="標楷體" w:hint="eastAsia"/>
                <w:sz w:val="28"/>
              </w:rPr>
              <w:t>請簡要說明：</w:t>
            </w:r>
          </w:p>
          <w:p w:rsidR="00B52CD1" w:rsidRPr="00082B80" w:rsidRDefault="00082B80" w:rsidP="00082B80">
            <w:pPr>
              <w:pStyle w:val="a7"/>
              <w:numPr>
                <w:ilvl w:val="0"/>
                <w:numId w:val="3"/>
              </w:numPr>
              <w:snapToGrid w:val="0"/>
              <w:spacing w:line="360" w:lineRule="auto"/>
              <w:ind w:leftChars="0" w:left="115" w:firstLine="0"/>
              <w:rPr>
                <w:rFonts w:ascii="標楷體" w:eastAsia="標楷體" w:hAnsi="標楷體"/>
                <w:sz w:val="28"/>
                <w:u w:val="single"/>
              </w:rPr>
            </w:pPr>
            <w:r w:rsidRPr="00082B80">
              <w:rPr>
                <w:rFonts w:ascii="標楷體" w:eastAsia="標楷體" w:hAnsi="標楷體" w:hint="eastAsia"/>
                <w:sz w:val="28"/>
              </w:rPr>
              <w:t>商店</w:t>
            </w:r>
            <w:r w:rsidR="00B52CD1" w:rsidRPr="00082B80">
              <w:rPr>
                <w:rFonts w:ascii="標楷體" w:eastAsia="標楷體" w:hAnsi="標楷體" w:hint="eastAsia"/>
                <w:sz w:val="28"/>
              </w:rPr>
              <w:t>名稱：</w:t>
            </w:r>
          </w:p>
          <w:p w:rsidR="00B52CD1" w:rsidRPr="00B52CD1" w:rsidRDefault="00B52CD1" w:rsidP="00B52CD1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u w:val="single"/>
              </w:rPr>
            </w:pPr>
          </w:p>
          <w:p w:rsidR="00B52CD1" w:rsidRDefault="004551AC" w:rsidP="00B52CD1">
            <w:pPr>
              <w:pStyle w:val="a7"/>
              <w:numPr>
                <w:ilvl w:val="0"/>
                <w:numId w:val="3"/>
              </w:numPr>
              <w:snapToGrid w:val="0"/>
              <w:spacing w:line="360" w:lineRule="auto"/>
              <w:ind w:leftChars="0" w:left="115" w:firstLine="0"/>
              <w:rPr>
                <w:rFonts w:ascii="標楷體" w:eastAsia="標楷體" w:hAnsi="標楷體"/>
                <w:sz w:val="28"/>
              </w:rPr>
            </w:pPr>
            <w:r w:rsidRPr="00B52CD1">
              <w:rPr>
                <w:rFonts w:ascii="標楷體" w:eastAsia="標楷體" w:hAnsi="標楷體" w:hint="eastAsia"/>
                <w:sz w:val="28"/>
              </w:rPr>
              <w:t>營業項目</w:t>
            </w:r>
            <w:r w:rsidR="00B52CD1">
              <w:rPr>
                <w:rFonts w:ascii="標楷體" w:eastAsia="標楷體" w:hAnsi="標楷體" w:hint="eastAsia"/>
                <w:sz w:val="28"/>
              </w:rPr>
              <w:t>(4P描述)</w:t>
            </w:r>
            <w:r w:rsidRPr="00B52CD1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B52CD1" w:rsidRDefault="00B52CD1" w:rsidP="00082B80">
            <w:pPr>
              <w:pStyle w:val="a7"/>
              <w:numPr>
                <w:ilvl w:val="2"/>
                <w:numId w:val="7"/>
              </w:numPr>
              <w:tabs>
                <w:tab w:val="left" w:pos="1532"/>
              </w:tabs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商品策略：</w:t>
            </w:r>
          </w:p>
          <w:p w:rsidR="00082B80" w:rsidRDefault="00082B80" w:rsidP="00B52CD1">
            <w:pPr>
              <w:pStyle w:val="a7"/>
              <w:rPr>
                <w:rFonts w:ascii="標楷體" w:eastAsia="標楷體" w:hAnsi="標楷體"/>
                <w:sz w:val="28"/>
              </w:rPr>
            </w:pPr>
          </w:p>
          <w:p w:rsidR="00B52CD1" w:rsidRDefault="00B52CD1" w:rsidP="00082B80">
            <w:pPr>
              <w:pStyle w:val="a7"/>
              <w:numPr>
                <w:ilvl w:val="2"/>
                <w:numId w:val="7"/>
              </w:numPr>
              <w:tabs>
                <w:tab w:val="left" w:pos="1532"/>
              </w:tabs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定價策略(含金流)：</w:t>
            </w:r>
          </w:p>
          <w:p w:rsidR="00082B80" w:rsidRDefault="00082B80" w:rsidP="00B52CD1">
            <w:pPr>
              <w:pStyle w:val="a7"/>
              <w:rPr>
                <w:rFonts w:ascii="標楷體" w:eastAsia="標楷體" w:hAnsi="標楷體"/>
                <w:sz w:val="28"/>
              </w:rPr>
            </w:pPr>
          </w:p>
          <w:p w:rsidR="00B52CD1" w:rsidRDefault="00B52CD1" w:rsidP="00082B80">
            <w:pPr>
              <w:pStyle w:val="a7"/>
              <w:numPr>
                <w:ilvl w:val="2"/>
                <w:numId w:val="7"/>
              </w:numPr>
              <w:tabs>
                <w:tab w:val="left" w:pos="1532"/>
              </w:tabs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通路策略(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含物流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)：</w:t>
            </w:r>
          </w:p>
          <w:p w:rsidR="00082B80" w:rsidRDefault="00082B80" w:rsidP="00B52CD1">
            <w:pPr>
              <w:pStyle w:val="a7"/>
              <w:rPr>
                <w:rFonts w:ascii="標楷體" w:eastAsia="標楷體" w:hAnsi="標楷體"/>
                <w:sz w:val="28"/>
              </w:rPr>
            </w:pPr>
          </w:p>
          <w:p w:rsidR="00B52CD1" w:rsidRDefault="00B52CD1" w:rsidP="00082B80">
            <w:pPr>
              <w:pStyle w:val="a7"/>
              <w:numPr>
                <w:ilvl w:val="2"/>
                <w:numId w:val="7"/>
              </w:numPr>
              <w:tabs>
                <w:tab w:val="left" w:pos="1532"/>
              </w:tabs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推廣策略：</w:t>
            </w:r>
          </w:p>
          <w:p w:rsidR="00082B80" w:rsidRPr="00B52CD1" w:rsidRDefault="00082B80" w:rsidP="00B52CD1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4551AC" w:rsidRPr="00B52CD1" w:rsidRDefault="004551AC" w:rsidP="00B52CD1">
            <w:pPr>
              <w:pStyle w:val="a7"/>
              <w:numPr>
                <w:ilvl w:val="0"/>
                <w:numId w:val="3"/>
              </w:numPr>
              <w:snapToGrid w:val="0"/>
              <w:spacing w:line="360" w:lineRule="auto"/>
              <w:ind w:leftChars="0" w:left="115" w:firstLine="0"/>
              <w:rPr>
                <w:rFonts w:ascii="標楷體" w:eastAsia="標楷體" w:hAnsi="標楷體"/>
                <w:sz w:val="28"/>
              </w:rPr>
            </w:pPr>
            <w:r w:rsidRPr="00B52CD1">
              <w:rPr>
                <w:rFonts w:ascii="標楷體" w:eastAsia="標楷體" w:hAnsi="標楷體" w:hint="eastAsia"/>
                <w:sz w:val="28"/>
              </w:rPr>
              <w:t>商品拍攝工具/軟體：</w:t>
            </w:r>
          </w:p>
          <w:p w:rsidR="004551AC" w:rsidRDefault="004551AC" w:rsidP="00D911C9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  <w:p w:rsidR="00082B80" w:rsidRDefault="00082B80" w:rsidP="00D911C9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  <w:p w:rsidR="00EB4C97" w:rsidRDefault="00EB4C97" w:rsidP="00EB4C97">
            <w:pPr>
              <w:pStyle w:val="a7"/>
              <w:numPr>
                <w:ilvl w:val="0"/>
                <w:numId w:val="3"/>
              </w:numPr>
              <w:snapToGrid w:val="0"/>
              <w:spacing w:line="360" w:lineRule="auto"/>
              <w:ind w:leftChars="0" w:left="115" w:firstLine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預期成果：</w:t>
            </w:r>
          </w:p>
          <w:p w:rsidR="00082B80" w:rsidRDefault="00082B80" w:rsidP="00D911C9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  <w:p w:rsidR="00082B80" w:rsidRPr="004551AC" w:rsidRDefault="00082B80" w:rsidP="00D911C9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4551AC" w:rsidRPr="005609EE" w:rsidRDefault="004551AC" w:rsidP="004551AC">
      <w:pPr>
        <w:jc w:val="center"/>
        <w:rPr>
          <w:rFonts w:ascii="標楷體" w:eastAsia="標楷體" w:hAnsi="標楷體"/>
          <w:sz w:val="32"/>
        </w:rPr>
      </w:pPr>
      <w:r w:rsidRPr="005609EE">
        <w:rPr>
          <w:rFonts w:ascii="標楷體" w:eastAsia="標楷體" w:hAnsi="標楷體" w:hint="eastAsia"/>
          <w:sz w:val="32"/>
        </w:rPr>
        <w:lastRenderedPageBreak/>
        <w:t>康寧學校</w:t>
      </w:r>
      <w:r>
        <w:rPr>
          <w:rFonts w:ascii="標楷體" w:eastAsia="標楷體" w:hAnsi="標楷體" w:hint="eastAsia"/>
          <w:sz w:val="32"/>
        </w:rPr>
        <w:t>財團法人康寧大學</w:t>
      </w:r>
      <w:r w:rsidRPr="005609EE">
        <w:rPr>
          <w:rFonts w:ascii="標楷體" w:eastAsia="標楷體" w:hAnsi="標楷體" w:hint="eastAsia"/>
          <w:sz w:val="32"/>
        </w:rPr>
        <w:t xml:space="preserve"> 資管科專題</w:t>
      </w:r>
      <w:r>
        <w:rPr>
          <w:rFonts w:ascii="標楷體" w:eastAsia="標楷體" w:hAnsi="標楷體" w:hint="eastAsia"/>
          <w:sz w:val="32"/>
        </w:rPr>
        <w:t>初審</w:t>
      </w:r>
      <w:r w:rsidRPr="005609EE">
        <w:rPr>
          <w:rFonts w:ascii="標楷體" w:eastAsia="標楷體" w:hAnsi="標楷體" w:hint="eastAsia"/>
          <w:sz w:val="32"/>
        </w:rPr>
        <w:t>申請單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833"/>
        <w:gridCol w:w="2424"/>
        <w:gridCol w:w="2425"/>
      </w:tblGrid>
      <w:tr w:rsidR="004551AC" w:rsidRPr="005609EE" w:rsidTr="00D911C9">
        <w:trPr>
          <w:cantSplit/>
          <w:trHeight w:val="480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:rsidR="004551AC" w:rsidRPr="00082B80" w:rsidRDefault="004551AC" w:rsidP="00082B80">
            <w:pPr>
              <w:pStyle w:val="a7"/>
              <w:snapToGrid w:val="0"/>
              <w:ind w:leftChars="0" w:left="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商務網站經營</w:t>
            </w:r>
            <w:r w:rsidRPr="005609EE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082B80" w:rsidRPr="008C3E09">
              <w:rPr>
                <w:rFonts w:ascii="標楷體" w:eastAsia="標楷體" w:hAnsi="標楷體" w:hint="eastAsia"/>
                <w:sz w:val="28"/>
              </w:rPr>
              <w:t>電子商務網站經營</w:t>
            </w: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組  員</w:t>
            </w: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專題規劃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082B80" w:rsidRPr="008C3E09" w:rsidRDefault="00082B80" w:rsidP="00082B80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8C3E09">
              <w:rPr>
                <w:rFonts w:ascii="標楷體" w:eastAsia="標楷體" w:hAnsi="標楷體" w:hint="eastAsia"/>
                <w:sz w:val="28"/>
              </w:rPr>
              <w:t>請簡要說明：</w:t>
            </w:r>
          </w:p>
          <w:p w:rsidR="00082B80" w:rsidRDefault="00082B80" w:rsidP="00082B80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頻道名稱</w:t>
            </w:r>
            <w:r w:rsidRPr="004551AC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82B80" w:rsidRPr="00082B80" w:rsidRDefault="00082B8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082B80" w:rsidRDefault="00082B80" w:rsidP="00082B80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定位族群</w:t>
            </w:r>
            <w:r w:rsidRPr="00B52CD1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082B80" w:rsidRPr="00082B80" w:rsidRDefault="00082B8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082B80" w:rsidRDefault="00082B80" w:rsidP="00082B80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內容項目說明：</w:t>
            </w:r>
          </w:p>
          <w:p w:rsidR="00082B80" w:rsidRDefault="00A179D0" w:rsidP="00A179D0">
            <w:pPr>
              <w:pStyle w:val="a7"/>
              <w:numPr>
                <w:ilvl w:val="0"/>
                <w:numId w:val="9"/>
              </w:numPr>
              <w:tabs>
                <w:tab w:val="left" w:pos="682"/>
              </w:tabs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主題</w:t>
            </w:r>
            <w:r w:rsidR="00082B80" w:rsidRPr="00082B80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A179D0" w:rsidRDefault="00A179D0" w:rsidP="00A179D0">
            <w:pPr>
              <w:pStyle w:val="a7"/>
              <w:tabs>
                <w:tab w:val="left" w:pos="682"/>
              </w:tabs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A179D0" w:rsidRDefault="00082B80" w:rsidP="00A179D0">
            <w:pPr>
              <w:pStyle w:val="a7"/>
              <w:numPr>
                <w:ilvl w:val="0"/>
                <w:numId w:val="9"/>
              </w:numPr>
              <w:tabs>
                <w:tab w:val="left" w:pos="682"/>
              </w:tabs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 w:rsidRPr="00082B80">
              <w:rPr>
                <w:rFonts w:ascii="標楷體" w:eastAsia="標楷體" w:hAnsi="標楷體" w:hint="eastAsia"/>
                <w:sz w:val="28"/>
              </w:rPr>
              <w:t>風格：</w:t>
            </w:r>
          </w:p>
          <w:p w:rsidR="00A179D0" w:rsidRPr="00A179D0" w:rsidRDefault="00A179D0" w:rsidP="00A179D0">
            <w:pPr>
              <w:pStyle w:val="a7"/>
              <w:tabs>
                <w:tab w:val="left" w:pos="682"/>
              </w:tabs>
              <w:rPr>
                <w:rFonts w:ascii="標楷體" w:eastAsia="標楷體" w:hAnsi="標楷體"/>
                <w:sz w:val="28"/>
              </w:rPr>
            </w:pPr>
          </w:p>
          <w:p w:rsidR="00A179D0" w:rsidRDefault="00A179D0" w:rsidP="00A179D0">
            <w:pPr>
              <w:pStyle w:val="a7"/>
              <w:numPr>
                <w:ilvl w:val="0"/>
                <w:numId w:val="9"/>
              </w:numPr>
              <w:tabs>
                <w:tab w:val="left" w:pos="682"/>
              </w:tabs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特色：</w:t>
            </w:r>
          </w:p>
          <w:p w:rsidR="00A179D0" w:rsidRPr="00A179D0" w:rsidRDefault="00A179D0" w:rsidP="00A179D0">
            <w:pPr>
              <w:pStyle w:val="a7"/>
              <w:rPr>
                <w:rFonts w:ascii="標楷體" w:eastAsia="標楷體" w:hAnsi="標楷體"/>
                <w:sz w:val="28"/>
              </w:rPr>
            </w:pPr>
          </w:p>
          <w:p w:rsidR="00082B80" w:rsidRDefault="00082B80" w:rsidP="00082B80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拍攝</w:t>
            </w:r>
            <w:r w:rsidR="00A179D0">
              <w:rPr>
                <w:rFonts w:ascii="標楷體" w:eastAsia="標楷體" w:hAnsi="標楷體" w:hint="eastAsia"/>
                <w:sz w:val="28"/>
              </w:rPr>
              <w:t>工具/</w:t>
            </w:r>
            <w:r>
              <w:rPr>
                <w:rFonts w:ascii="標楷體" w:eastAsia="標楷體" w:hAnsi="標楷體" w:hint="eastAsia"/>
                <w:sz w:val="28"/>
              </w:rPr>
              <w:t>手法/</w:t>
            </w:r>
            <w:r w:rsidR="00A179D0">
              <w:rPr>
                <w:rFonts w:ascii="標楷體" w:eastAsia="標楷體" w:hAnsi="標楷體" w:hint="eastAsia"/>
                <w:sz w:val="28"/>
              </w:rPr>
              <w:t>軟體：</w:t>
            </w:r>
          </w:p>
          <w:p w:rsidR="00A179D0" w:rsidRPr="00B52CD1" w:rsidRDefault="00A179D0" w:rsidP="00EB4C97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EB4C97" w:rsidRDefault="00082B80" w:rsidP="00EB4C97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 w:hint="eastAsia"/>
                <w:sz w:val="28"/>
              </w:rPr>
            </w:pPr>
            <w:r w:rsidRPr="00082B80">
              <w:rPr>
                <w:rFonts w:ascii="標楷體" w:eastAsia="標楷體" w:hAnsi="標楷體" w:hint="eastAsia"/>
                <w:sz w:val="28"/>
              </w:rPr>
              <w:t>上架平台：</w:t>
            </w:r>
          </w:p>
          <w:p w:rsidR="00EB4C97" w:rsidRDefault="00EB4C97" w:rsidP="00EB4C97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EB4C97" w:rsidRDefault="00EB4C97" w:rsidP="00EB4C97">
            <w:pPr>
              <w:pStyle w:val="a7"/>
              <w:numPr>
                <w:ilvl w:val="0"/>
                <w:numId w:val="5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預期成果：</w:t>
            </w:r>
          </w:p>
          <w:p w:rsidR="00A179D0" w:rsidRPr="004551AC" w:rsidRDefault="00A179D0" w:rsidP="00EB4C97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</w:tc>
      </w:tr>
      <w:tr w:rsidR="004551AC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4551AC" w:rsidRPr="005609EE" w:rsidRDefault="004551AC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4551AC" w:rsidRPr="005609EE" w:rsidRDefault="004551AC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4551AC" w:rsidRPr="005609EE" w:rsidRDefault="004551AC" w:rsidP="004551AC">
      <w:pPr>
        <w:rPr>
          <w:rFonts w:ascii="標楷體" w:eastAsia="標楷體" w:hAnsi="標楷體"/>
        </w:rPr>
      </w:pPr>
    </w:p>
    <w:p w:rsidR="00B52CD1" w:rsidRPr="005609EE" w:rsidRDefault="00A179D0" w:rsidP="00EB4C97">
      <w:pPr>
        <w:widowControl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br w:type="page"/>
      </w:r>
      <w:r w:rsidR="00B52CD1" w:rsidRPr="005609EE">
        <w:rPr>
          <w:rFonts w:ascii="標楷體" w:eastAsia="標楷體" w:hAnsi="標楷體" w:hint="eastAsia"/>
          <w:sz w:val="32"/>
        </w:rPr>
        <w:lastRenderedPageBreak/>
        <w:t>康寧學校</w:t>
      </w:r>
      <w:r w:rsidR="00B52CD1">
        <w:rPr>
          <w:rFonts w:ascii="標楷體" w:eastAsia="標楷體" w:hAnsi="標楷體" w:hint="eastAsia"/>
          <w:sz w:val="32"/>
        </w:rPr>
        <w:t>財團法人康寧大學</w:t>
      </w:r>
      <w:r w:rsidR="00B52CD1" w:rsidRPr="005609EE">
        <w:rPr>
          <w:rFonts w:ascii="標楷體" w:eastAsia="標楷體" w:hAnsi="標楷體" w:hint="eastAsia"/>
          <w:sz w:val="32"/>
        </w:rPr>
        <w:t xml:space="preserve"> 資管科專題</w:t>
      </w:r>
      <w:r w:rsidR="00B52CD1">
        <w:rPr>
          <w:rFonts w:ascii="標楷體" w:eastAsia="標楷體" w:hAnsi="標楷體" w:hint="eastAsia"/>
          <w:sz w:val="32"/>
        </w:rPr>
        <w:t>初審</w:t>
      </w:r>
      <w:r w:rsidR="00B52CD1" w:rsidRPr="005609EE">
        <w:rPr>
          <w:rFonts w:ascii="標楷體" w:eastAsia="標楷體" w:hAnsi="標楷體" w:hint="eastAsia"/>
          <w:sz w:val="32"/>
        </w:rPr>
        <w:t>申請單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2833"/>
        <w:gridCol w:w="2424"/>
        <w:gridCol w:w="2425"/>
      </w:tblGrid>
      <w:tr w:rsidR="00B52CD1" w:rsidRPr="005609EE" w:rsidTr="00D911C9">
        <w:trPr>
          <w:cantSplit/>
          <w:trHeight w:val="480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:rsidR="00B52CD1" w:rsidRPr="004551AC" w:rsidRDefault="00B52CD1" w:rsidP="00A179D0">
            <w:pPr>
              <w:pStyle w:val="a7"/>
              <w:snapToGrid w:val="0"/>
              <w:ind w:leftChars="0" w:left="52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商務網站經營</w:t>
            </w:r>
            <w:r w:rsidRPr="005609EE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-</w:t>
            </w:r>
            <w:r w:rsidR="00A179D0" w:rsidRPr="008C3E09">
              <w:rPr>
                <w:rFonts w:ascii="標楷體" w:eastAsia="標楷體" w:hAnsi="標楷體" w:hint="eastAsia"/>
                <w:sz w:val="28"/>
              </w:rPr>
              <w:t>電子書</w:t>
            </w: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組  員</w:t>
            </w: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1" w:type="pct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61" w:type="pct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1" w:type="pct"/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專題規劃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A179D0" w:rsidRPr="008C3E09" w:rsidRDefault="00A179D0" w:rsidP="00A179D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8C3E09">
              <w:rPr>
                <w:rFonts w:ascii="標楷體" w:eastAsia="標楷體" w:hAnsi="標楷體" w:hint="eastAsia"/>
                <w:sz w:val="28"/>
              </w:rPr>
              <w:t>請簡要說明：</w:t>
            </w:r>
          </w:p>
          <w:p w:rsidR="00A179D0" w:rsidRPr="00B52CD1" w:rsidRDefault="00A179D0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書名(主題)</w:t>
            </w:r>
            <w:r w:rsidRPr="004551AC">
              <w:rPr>
                <w:rFonts w:ascii="標楷體" w:eastAsia="標楷體" w:hAnsi="標楷體" w:hint="eastAsia"/>
                <w:sz w:val="28"/>
              </w:rPr>
              <w:t>：</w:t>
            </w:r>
          </w:p>
          <w:p w:rsidR="00A179D0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A179D0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A179D0" w:rsidRPr="004551AC" w:rsidRDefault="00A179D0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背景與動機</w:t>
            </w:r>
          </w:p>
          <w:p w:rsidR="00A179D0" w:rsidRPr="004551AC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A179D0" w:rsidRPr="004551AC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  <w:u w:val="single"/>
              </w:rPr>
            </w:pPr>
          </w:p>
          <w:p w:rsidR="00A179D0" w:rsidRDefault="00A179D0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書籍風格：</w:t>
            </w:r>
          </w:p>
          <w:p w:rsidR="00A179D0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A179D0" w:rsidRPr="00A179D0" w:rsidRDefault="00A179D0" w:rsidP="00A179D0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/>
                <w:sz w:val="28"/>
              </w:rPr>
            </w:pPr>
          </w:p>
          <w:p w:rsidR="00A179D0" w:rsidRDefault="00A179D0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取材方式/地點：</w:t>
            </w:r>
          </w:p>
          <w:p w:rsidR="00A179D0" w:rsidRDefault="00A179D0" w:rsidP="00A179D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A179D0" w:rsidRDefault="00A179D0" w:rsidP="00A179D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</w:rPr>
            </w:pPr>
          </w:p>
          <w:p w:rsidR="00EB4C97" w:rsidRDefault="00EB4C97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預期成果：</w:t>
            </w:r>
          </w:p>
          <w:p w:rsidR="00EB4C97" w:rsidRDefault="00EB4C97" w:rsidP="00EB4C97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EB4C97" w:rsidRDefault="00EB4C97" w:rsidP="00EB4C97">
            <w:pPr>
              <w:pStyle w:val="a7"/>
              <w:snapToGrid w:val="0"/>
              <w:spacing w:line="360" w:lineRule="auto"/>
              <w:ind w:leftChars="0" w:left="360"/>
              <w:rPr>
                <w:rFonts w:ascii="標楷體" w:eastAsia="標楷體" w:hAnsi="標楷體" w:hint="eastAsia"/>
                <w:sz w:val="28"/>
              </w:rPr>
            </w:pPr>
          </w:p>
          <w:p w:rsidR="00A179D0" w:rsidRPr="004551AC" w:rsidRDefault="00A179D0" w:rsidP="00EB4C97">
            <w:pPr>
              <w:pStyle w:val="a7"/>
              <w:numPr>
                <w:ilvl w:val="0"/>
                <w:numId w:val="10"/>
              </w:numPr>
              <w:snapToGrid w:val="0"/>
              <w:spacing w:line="360" w:lineRule="auto"/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競賽規劃：</w:t>
            </w:r>
            <w:r w:rsidRPr="008C3E09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A179D0" w:rsidRDefault="00A179D0" w:rsidP="00A179D0">
            <w:pPr>
              <w:snapToGrid w:val="0"/>
              <w:spacing w:line="360" w:lineRule="auto"/>
              <w:ind w:leftChars="230" w:left="552"/>
              <w:rPr>
                <w:rFonts w:ascii="標楷體" w:eastAsia="標楷體" w:hAnsi="標楷體"/>
                <w:sz w:val="28"/>
              </w:rPr>
            </w:pPr>
          </w:p>
          <w:p w:rsidR="00A179D0" w:rsidRPr="004551AC" w:rsidRDefault="00A179D0" w:rsidP="00A179D0">
            <w:pPr>
              <w:snapToGrid w:val="0"/>
              <w:ind w:leftChars="230" w:left="552"/>
              <w:rPr>
                <w:rFonts w:ascii="標楷體" w:eastAsia="標楷體" w:hAnsi="標楷體"/>
                <w:sz w:val="28"/>
              </w:rPr>
            </w:pPr>
          </w:p>
        </w:tc>
      </w:tr>
      <w:tr w:rsidR="00B52CD1" w:rsidRPr="005609EE" w:rsidTr="00D911C9">
        <w:trPr>
          <w:cantSplit/>
          <w:trHeight w:val="480"/>
          <w:jc w:val="center"/>
        </w:trPr>
        <w:tc>
          <w:tcPr>
            <w:tcW w:w="1038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B52CD1" w:rsidRPr="005609EE" w:rsidRDefault="00B52CD1" w:rsidP="00D911C9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962" w:type="pct"/>
            <w:gridSpan w:val="3"/>
            <w:tcBorders>
              <w:left w:val="double" w:sz="4" w:space="0" w:color="auto"/>
            </w:tcBorders>
            <w:vAlign w:val="center"/>
          </w:tcPr>
          <w:p w:rsidR="00B52CD1" w:rsidRPr="005609EE" w:rsidRDefault="00B52CD1" w:rsidP="00D911C9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4551AC" w:rsidRPr="005609EE" w:rsidRDefault="004551AC" w:rsidP="00EB4C97">
      <w:pPr>
        <w:rPr>
          <w:rFonts w:ascii="標楷體" w:eastAsia="標楷體" w:hAnsi="標楷體"/>
        </w:rPr>
      </w:pPr>
      <w:bookmarkStart w:id="0" w:name="_GoBack"/>
      <w:bookmarkEnd w:id="0"/>
    </w:p>
    <w:sectPr w:rsidR="004551AC" w:rsidRPr="005609EE" w:rsidSect="008416D7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A3" w:rsidRDefault="006272A3" w:rsidP="002249CF">
      <w:r>
        <w:separator/>
      </w:r>
    </w:p>
  </w:endnote>
  <w:endnote w:type="continuationSeparator" w:id="0">
    <w:p w:rsidR="006272A3" w:rsidRDefault="006272A3" w:rsidP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A3" w:rsidRDefault="006272A3" w:rsidP="002249CF">
      <w:r>
        <w:separator/>
      </w:r>
    </w:p>
  </w:footnote>
  <w:footnote w:type="continuationSeparator" w:id="0">
    <w:p w:rsidR="006272A3" w:rsidRDefault="006272A3" w:rsidP="00224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621"/>
    <w:multiLevelType w:val="hybridMultilevel"/>
    <w:tmpl w:val="6D00F66E"/>
    <w:lvl w:ilvl="0" w:tplc="D86AFFE8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271DCD"/>
    <w:multiLevelType w:val="hybridMultilevel"/>
    <w:tmpl w:val="D61458A8"/>
    <w:lvl w:ilvl="0" w:tplc="5EF8CC68">
      <w:start w:val="1"/>
      <w:numFmt w:val="decimal"/>
      <w:lvlText w:val="(%1) 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93229AF"/>
    <w:multiLevelType w:val="hybridMultilevel"/>
    <w:tmpl w:val="D7D833D4"/>
    <w:lvl w:ilvl="0" w:tplc="8B860968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3A3DF8"/>
    <w:multiLevelType w:val="hybridMultilevel"/>
    <w:tmpl w:val="A64C1BE4"/>
    <w:lvl w:ilvl="0" w:tplc="5EF8CC68">
      <w:start w:val="1"/>
      <w:numFmt w:val="decimal"/>
      <w:lvlText w:val="(%1) 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5EF8CC68">
      <w:start w:val="1"/>
      <w:numFmt w:val="decimal"/>
      <w:lvlText w:val="(%3) 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2061FA3"/>
    <w:multiLevelType w:val="hybridMultilevel"/>
    <w:tmpl w:val="6D00F66E"/>
    <w:lvl w:ilvl="0" w:tplc="D86AFFE8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10234D"/>
    <w:multiLevelType w:val="hybridMultilevel"/>
    <w:tmpl w:val="7AA2382A"/>
    <w:lvl w:ilvl="0" w:tplc="8B7808B8">
      <w:start w:val="1"/>
      <w:numFmt w:val="decimal"/>
      <w:lvlText w:val="(%1("/>
      <w:lvlJc w:val="left"/>
      <w:pPr>
        <w:ind w:left="360" w:hanging="360"/>
      </w:pPr>
      <w:rPr>
        <w:rFonts w:hint="eastAsia"/>
        <w:u w:val="none"/>
      </w:rPr>
    </w:lvl>
    <w:lvl w:ilvl="1" w:tplc="2956395A">
      <w:start w:val="1"/>
      <w:numFmt w:val="decimal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C2C1EE0"/>
    <w:multiLevelType w:val="hybridMultilevel"/>
    <w:tmpl w:val="632024AE"/>
    <w:lvl w:ilvl="0" w:tplc="5EF8CC68">
      <w:start w:val="1"/>
      <w:numFmt w:val="decimal"/>
      <w:lvlText w:val="(%1) 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857AB9"/>
    <w:multiLevelType w:val="hybridMultilevel"/>
    <w:tmpl w:val="355437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79F51D9"/>
    <w:multiLevelType w:val="hybridMultilevel"/>
    <w:tmpl w:val="FA9485B2"/>
    <w:lvl w:ilvl="0" w:tplc="3B7C5D0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F8854A3"/>
    <w:multiLevelType w:val="hybridMultilevel"/>
    <w:tmpl w:val="6D00F66E"/>
    <w:lvl w:ilvl="0" w:tplc="D86AFFE8">
      <w:start w:val="1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EA"/>
    <w:rsid w:val="00082B80"/>
    <w:rsid w:val="002249CF"/>
    <w:rsid w:val="002C357A"/>
    <w:rsid w:val="003A7A1A"/>
    <w:rsid w:val="004254A4"/>
    <w:rsid w:val="004551AC"/>
    <w:rsid w:val="004A564C"/>
    <w:rsid w:val="005609EE"/>
    <w:rsid w:val="005F1131"/>
    <w:rsid w:val="00626A25"/>
    <w:rsid w:val="006272A3"/>
    <w:rsid w:val="006C0535"/>
    <w:rsid w:val="006D637F"/>
    <w:rsid w:val="0075685D"/>
    <w:rsid w:val="008416D7"/>
    <w:rsid w:val="00866A87"/>
    <w:rsid w:val="00876A03"/>
    <w:rsid w:val="008B0AE7"/>
    <w:rsid w:val="008C3E09"/>
    <w:rsid w:val="009B5D25"/>
    <w:rsid w:val="00A179D0"/>
    <w:rsid w:val="00B52CD1"/>
    <w:rsid w:val="00BE5D2B"/>
    <w:rsid w:val="00C46928"/>
    <w:rsid w:val="00CE61EA"/>
    <w:rsid w:val="00DC4766"/>
    <w:rsid w:val="00E15DFE"/>
    <w:rsid w:val="00E666CF"/>
    <w:rsid w:val="00E70C55"/>
    <w:rsid w:val="00EB4C97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49CF"/>
    <w:rPr>
      <w:kern w:val="2"/>
    </w:rPr>
  </w:style>
  <w:style w:type="paragraph" w:styleId="a5">
    <w:name w:val="footer"/>
    <w:basedOn w:val="a"/>
    <w:link w:val="a6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49CF"/>
    <w:rPr>
      <w:kern w:val="2"/>
    </w:rPr>
  </w:style>
  <w:style w:type="paragraph" w:styleId="a7">
    <w:name w:val="List Paragraph"/>
    <w:basedOn w:val="a"/>
    <w:uiPriority w:val="34"/>
    <w:qFormat/>
    <w:rsid w:val="008C3E0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49CF"/>
    <w:rPr>
      <w:kern w:val="2"/>
    </w:rPr>
  </w:style>
  <w:style w:type="paragraph" w:styleId="a5">
    <w:name w:val="footer"/>
    <w:basedOn w:val="a"/>
    <w:link w:val="a6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49CF"/>
    <w:rPr>
      <w:kern w:val="2"/>
    </w:rPr>
  </w:style>
  <w:style w:type="paragraph" w:styleId="a7">
    <w:name w:val="List Paragraph"/>
    <w:basedOn w:val="a"/>
    <w:uiPriority w:val="34"/>
    <w:qFormat/>
    <w:rsid w:val="008C3E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</Words>
  <Characters>649</Characters>
  <Application>Microsoft Office Word</Application>
  <DocSecurity>0</DocSecurity>
  <Lines>5</Lines>
  <Paragraphs>1</Paragraphs>
  <ScaleCrop>false</ScaleCrop>
  <Company>康寧護專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康寧護理專科學校資管科專題申請單</dc:title>
  <dc:creator>涂保民</dc:creator>
  <cp:lastModifiedBy>朱錦文</cp:lastModifiedBy>
  <cp:revision>3</cp:revision>
  <cp:lastPrinted>2001-12-04T12:58:00Z</cp:lastPrinted>
  <dcterms:created xsi:type="dcterms:W3CDTF">2022-07-11T08:27:00Z</dcterms:created>
  <dcterms:modified xsi:type="dcterms:W3CDTF">2022-07-12T03:59:00Z</dcterms:modified>
</cp:coreProperties>
</file>